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C3D" w:rsidRPr="00FA1BCC" w:rsidRDefault="00C26C3D" w:rsidP="00C26C3D">
      <w:pPr>
        <w:spacing w:after="0" w:line="240" w:lineRule="auto"/>
        <w:ind w:left="7088"/>
        <w:rPr>
          <w:rFonts w:ascii="Times New Roman" w:hAnsi="Times New Roman"/>
          <w:sz w:val="28"/>
          <w:szCs w:val="28"/>
        </w:rPr>
      </w:pPr>
      <w:r w:rsidRPr="00FA1BCC">
        <w:rPr>
          <w:rFonts w:ascii="Times New Roman" w:hAnsi="Times New Roman"/>
          <w:sz w:val="28"/>
          <w:szCs w:val="28"/>
        </w:rPr>
        <w:t>УТВЕРЖДЕН</w:t>
      </w:r>
    </w:p>
    <w:p w:rsidR="00C26C3D" w:rsidRDefault="00C26C3D" w:rsidP="00C26C3D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FA1BCC">
        <w:rPr>
          <w:rFonts w:ascii="Times New Roman" w:hAnsi="Times New Roman"/>
          <w:sz w:val="28"/>
          <w:szCs w:val="28"/>
        </w:rPr>
        <w:t>распоряжением Правительства Новосибирской области</w:t>
      </w:r>
    </w:p>
    <w:p w:rsidR="00306427" w:rsidRDefault="008D1C68" w:rsidP="00C26C3D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8D1C68">
        <w:rPr>
          <w:rFonts w:ascii="Times New Roman" w:hAnsi="Times New Roman"/>
          <w:sz w:val="28"/>
          <w:szCs w:val="28"/>
        </w:rPr>
        <w:t>от 01.10.2024  № 490-рп</w:t>
      </w:r>
      <w:bookmarkStart w:id="0" w:name="_GoBack"/>
      <w:bookmarkEnd w:id="0"/>
    </w:p>
    <w:p w:rsidR="00306427" w:rsidRDefault="00306427" w:rsidP="00C26C3D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</w:p>
    <w:p w:rsidR="00306427" w:rsidRPr="00FA1BCC" w:rsidRDefault="00306427" w:rsidP="00C26C3D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</w:p>
    <w:p w:rsidR="00C97E10" w:rsidRPr="00FA1BCC" w:rsidRDefault="001516D1" w:rsidP="00F76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1BCC">
        <w:rPr>
          <w:rFonts w:ascii="Times New Roman" w:hAnsi="Times New Roman"/>
          <w:b/>
          <w:sz w:val="28"/>
          <w:szCs w:val="28"/>
        </w:rPr>
        <w:t>СОСТАВ</w:t>
      </w:r>
      <w:r w:rsidRPr="00FA1BCC">
        <w:rPr>
          <w:rFonts w:ascii="Times New Roman" w:hAnsi="Times New Roman"/>
          <w:b/>
          <w:sz w:val="28"/>
          <w:szCs w:val="28"/>
        </w:rPr>
        <w:br/>
      </w:r>
      <w:r w:rsidR="004F31DE" w:rsidRPr="00FA1BCC">
        <w:rPr>
          <w:rFonts w:ascii="Times New Roman" w:hAnsi="Times New Roman"/>
          <w:b/>
          <w:sz w:val="28"/>
          <w:szCs w:val="28"/>
        </w:rPr>
        <w:t xml:space="preserve">наблюдательного совета </w:t>
      </w:r>
      <w:r w:rsidR="00F762EE" w:rsidRPr="00FA1BCC">
        <w:rPr>
          <w:rFonts w:ascii="Times New Roman" w:hAnsi="Times New Roman"/>
          <w:b/>
          <w:sz w:val="28"/>
          <w:szCs w:val="28"/>
        </w:rPr>
        <w:t>государственного автономного учреждения Новосибирской област</w:t>
      </w:r>
      <w:r w:rsidR="00306427">
        <w:rPr>
          <w:rFonts w:ascii="Times New Roman" w:hAnsi="Times New Roman"/>
          <w:b/>
          <w:sz w:val="28"/>
          <w:szCs w:val="28"/>
        </w:rPr>
        <w:t>и «Комплексный центр социальной</w:t>
      </w:r>
    </w:p>
    <w:p w:rsidR="001516D1" w:rsidRDefault="00F762EE" w:rsidP="00F76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1BCC">
        <w:rPr>
          <w:rFonts w:ascii="Times New Roman" w:hAnsi="Times New Roman"/>
          <w:b/>
          <w:sz w:val="28"/>
          <w:szCs w:val="28"/>
        </w:rPr>
        <w:t>адаптации инвалидов»</w:t>
      </w:r>
    </w:p>
    <w:p w:rsidR="00306427" w:rsidRPr="00306427" w:rsidRDefault="00306427" w:rsidP="00F762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6427" w:rsidRPr="00FA1BCC" w:rsidRDefault="00306427" w:rsidP="00F762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923" w:type="dxa"/>
        <w:jc w:val="center"/>
        <w:tblLook w:val="04A0" w:firstRow="1" w:lastRow="0" w:firstColumn="1" w:lastColumn="0" w:noHBand="0" w:noVBand="1"/>
      </w:tblPr>
      <w:tblGrid>
        <w:gridCol w:w="2830"/>
        <w:gridCol w:w="426"/>
        <w:gridCol w:w="6667"/>
      </w:tblGrid>
      <w:tr w:rsidR="001516D1" w:rsidRPr="00FA1BCC" w:rsidTr="00882530">
        <w:trPr>
          <w:jc w:val="center"/>
        </w:trPr>
        <w:tc>
          <w:tcPr>
            <w:tcW w:w="2830" w:type="dxa"/>
            <w:shd w:val="clear" w:color="auto" w:fill="auto"/>
            <w:tcMar>
              <w:top w:w="28" w:type="dxa"/>
              <w:left w:w="28" w:type="dxa"/>
              <w:bottom w:w="57" w:type="dxa"/>
              <w:right w:w="28" w:type="dxa"/>
            </w:tcMar>
          </w:tcPr>
          <w:p w:rsidR="00C97E10" w:rsidRPr="00FA1BCC" w:rsidRDefault="00C97E10" w:rsidP="00C97E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CC">
              <w:rPr>
                <w:rFonts w:ascii="Times New Roman" w:hAnsi="Times New Roman"/>
                <w:sz w:val="28"/>
                <w:szCs w:val="28"/>
              </w:rPr>
              <w:t>Адольф</w:t>
            </w:r>
          </w:p>
          <w:p w:rsidR="001516D1" w:rsidRPr="00FA1BCC" w:rsidRDefault="00C97E10" w:rsidP="00C97E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CC">
              <w:rPr>
                <w:rFonts w:ascii="Times New Roman" w:hAnsi="Times New Roman"/>
                <w:sz w:val="28"/>
                <w:szCs w:val="28"/>
              </w:rPr>
              <w:t>Анастасия Сергеевна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57" w:type="dxa"/>
              <w:right w:w="28" w:type="dxa"/>
            </w:tcMar>
          </w:tcPr>
          <w:p w:rsidR="001516D1" w:rsidRPr="00FA1BCC" w:rsidRDefault="009E2BA0" w:rsidP="009E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667" w:type="dxa"/>
            <w:shd w:val="clear" w:color="auto" w:fill="auto"/>
            <w:tcMar>
              <w:top w:w="28" w:type="dxa"/>
              <w:left w:w="28" w:type="dxa"/>
              <w:bottom w:w="57" w:type="dxa"/>
              <w:right w:w="28" w:type="dxa"/>
            </w:tcMar>
          </w:tcPr>
          <w:p w:rsidR="00C97E10" w:rsidRPr="00FA1BCC" w:rsidRDefault="00015891" w:rsidP="00E670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CC"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="00C97E10" w:rsidRPr="00FA1BCC">
              <w:rPr>
                <w:rFonts w:ascii="Times New Roman" w:hAnsi="Times New Roman"/>
                <w:sz w:val="28"/>
                <w:szCs w:val="28"/>
              </w:rPr>
              <w:t xml:space="preserve"> отдела обеспечения доходов департамента имущества и земельных отношений Новосибирской области</w:t>
            </w:r>
            <w:r w:rsidR="00786336" w:rsidRPr="00FA1BCC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1516D1" w:rsidRPr="00FA1BCC" w:rsidTr="00882530">
        <w:trPr>
          <w:jc w:val="center"/>
        </w:trPr>
        <w:tc>
          <w:tcPr>
            <w:tcW w:w="2830" w:type="dxa"/>
            <w:shd w:val="clear" w:color="auto" w:fill="auto"/>
            <w:tcMar>
              <w:top w:w="28" w:type="dxa"/>
              <w:left w:w="28" w:type="dxa"/>
              <w:bottom w:w="57" w:type="dxa"/>
              <w:right w:w="28" w:type="dxa"/>
            </w:tcMar>
          </w:tcPr>
          <w:p w:rsidR="00497967" w:rsidRPr="00FA1BCC" w:rsidRDefault="00497967" w:rsidP="00E67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1B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Лебедева</w:t>
            </w:r>
          </w:p>
          <w:p w:rsidR="001516D1" w:rsidRPr="00FA1BCC" w:rsidRDefault="00497967" w:rsidP="00E670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Марина Викторовна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57" w:type="dxa"/>
              <w:right w:w="28" w:type="dxa"/>
            </w:tcMar>
          </w:tcPr>
          <w:p w:rsidR="001516D1" w:rsidRPr="00FA1BCC" w:rsidRDefault="009E2BA0" w:rsidP="009E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667" w:type="dxa"/>
            <w:shd w:val="clear" w:color="auto" w:fill="auto"/>
            <w:tcMar>
              <w:top w:w="28" w:type="dxa"/>
              <w:left w:w="28" w:type="dxa"/>
              <w:bottom w:w="57" w:type="dxa"/>
              <w:right w:w="28" w:type="dxa"/>
            </w:tcMar>
          </w:tcPr>
          <w:p w:rsidR="001516D1" w:rsidRPr="00FA1BCC" w:rsidRDefault="00497967" w:rsidP="00E670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CC">
              <w:rPr>
                <w:rFonts w:ascii="Times New Roman" w:hAnsi="Times New Roman"/>
                <w:sz w:val="28"/>
                <w:szCs w:val="28"/>
              </w:rPr>
              <w:t>консультант отдела организации работы учреждений социального обслуживания управления организации социального обслуживания населения и реабилитации инвалидов министерства труда и социального развития Новосибирской области</w:t>
            </w:r>
            <w:r w:rsidR="004F31DE" w:rsidRPr="00FA1BCC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EB2F46" w:rsidRPr="00FA1BCC" w:rsidTr="00882530">
        <w:trPr>
          <w:jc w:val="center"/>
        </w:trPr>
        <w:tc>
          <w:tcPr>
            <w:tcW w:w="2830" w:type="dxa"/>
            <w:shd w:val="clear" w:color="auto" w:fill="auto"/>
            <w:tcMar>
              <w:top w:w="28" w:type="dxa"/>
              <w:left w:w="28" w:type="dxa"/>
              <w:bottom w:w="57" w:type="dxa"/>
              <w:right w:w="28" w:type="dxa"/>
            </w:tcMar>
          </w:tcPr>
          <w:p w:rsidR="00CE25A2" w:rsidRPr="00FA1BCC" w:rsidRDefault="00CE25A2" w:rsidP="00E67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1B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Несветаева</w:t>
            </w:r>
          </w:p>
          <w:p w:rsidR="00793B0E" w:rsidRPr="00FA1BCC" w:rsidRDefault="00CE25A2" w:rsidP="00E670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Вера Павловна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57" w:type="dxa"/>
              <w:right w:w="28" w:type="dxa"/>
            </w:tcMar>
          </w:tcPr>
          <w:p w:rsidR="00EB2F46" w:rsidRPr="00FA1BCC" w:rsidRDefault="009E2BA0" w:rsidP="009E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667" w:type="dxa"/>
            <w:shd w:val="clear" w:color="auto" w:fill="auto"/>
            <w:tcMar>
              <w:top w:w="28" w:type="dxa"/>
              <w:left w:w="28" w:type="dxa"/>
              <w:bottom w:w="57" w:type="dxa"/>
              <w:right w:w="28" w:type="dxa"/>
            </w:tcMar>
          </w:tcPr>
          <w:p w:rsidR="004F31DE" w:rsidRPr="00FA1BCC" w:rsidRDefault="00CE25A2" w:rsidP="00E670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CC">
              <w:rPr>
                <w:rFonts w:ascii="Times New Roman" w:hAnsi="Times New Roman"/>
                <w:sz w:val="28"/>
                <w:szCs w:val="28"/>
              </w:rPr>
              <w:t>секретарь руководителя государственного автономного учреждения Новосибирской области «Комплексный центр социальной адаптации инвалидов»</w:t>
            </w:r>
            <w:r w:rsidR="004F31DE" w:rsidRPr="00FA1BCC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1516D1" w:rsidRPr="00FA1BCC" w:rsidTr="00882530">
        <w:trPr>
          <w:jc w:val="center"/>
        </w:trPr>
        <w:tc>
          <w:tcPr>
            <w:tcW w:w="2830" w:type="dxa"/>
            <w:shd w:val="clear" w:color="auto" w:fill="auto"/>
            <w:tcMar>
              <w:top w:w="28" w:type="dxa"/>
              <w:left w:w="28" w:type="dxa"/>
              <w:bottom w:w="57" w:type="dxa"/>
              <w:right w:w="28" w:type="dxa"/>
            </w:tcMar>
          </w:tcPr>
          <w:p w:rsidR="00A5696E" w:rsidRPr="00FA1BCC" w:rsidRDefault="00A5696E" w:rsidP="00E670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CC">
              <w:rPr>
                <w:rFonts w:ascii="Times New Roman" w:hAnsi="Times New Roman"/>
                <w:sz w:val="28"/>
                <w:szCs w:val="28"/>
              </w:rPr>
              <w:t>Ракитина</w:t>
            </w:r>
          </w:p>
          <w:p w:rsidR="001516D1" w:rsidRPr="00FA1BCC" w:rsidRDefault="00A5696E" w:rsidP="00E670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CC">
              <w:rPr>
                <w:rFonts w:ascii="Times New Roman" w:hAnsi="Times New Roman"/>
                <w:sz w:val="28"/>
                <w:szCs w:val="28"/>
              </w:rPr>
              <w:t>Анна Ивановна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57" w:type="dxa"/>
              <w:right w:w="28" w:type="dxa"/>
            </w:tcMar>
          </w:tcPr>
          <w:p w:rsidR="001516D1" w:rsidRPr="00FA1BCC" w:rsidRDefault="009E2BA0" w:rsidP="009E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667" w:type="dxa"/>
            <w:shd w:val="clear" w:color="auto" w:fill="auto"/>
            <w:tcMar>
              <w:top w:w="28" w:type="dxa"/>
              <w:left w:w="28" w:type="dxa"/>
              <w:bottom w:w="57" w:type="dxa"/>
              <w:right w:w="28" w:type="dxa"/>
            </w:tcMar>
          </w:tcPr>
          <w:p w:rsidR="00717BDA" w:rsidRPr="00FA1BCC" w:rsidRDefault="00A5696E" w:rsidP="00E670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CC">
              <w:rPr>
                <w:rFonts w:ascii="Times New Roman" w:hAnsi="Times New Roman"/>
                <w:sz w:val="28"/>
                <w:szCs w:val="28"/>
              </w:rPr>
              <w:t>начальник финансового отдела государственного автономного учреждения Новосибирской области «Комплексный центр социальной адаптации инвалидов»</w:t>
            </w:r>
            <w:r w:rsidR="004F31DE" w:rsidRPr="00FA1BCC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1516D1" w:rsidRPr="00FA1BCC" w:rsidTr="00882530">
        <w:trPr>
          <w:jc w:val="center"/>
        </w:trPr>
        <w:tc>
          <w:tcPr>
            <w:tcW w:w="2830" w:type="dxa"/>
            <w:shd w:val="clear" w:color="auto" w:fill="auto"/>
            <w:tcMar>
              <w:top w:w="28" w:type="dxa"/>
              <w:left w:w="28" w:type="dxa"/>
              <w:bottom w:w="57" w:type="dxa"/>
              <w:right w:w="28" w:type="dxa"/>
            </w:tcMar>
          </w:tcPr>
          <w:p w:rsidR="00A5696E" w:rsidRPr="00FA1BCC" w:rsidRDefault="00A5696E" w:rsidP="00E67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1B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Скаредова</w:t>
            </w:r>
          </w:p>
          <w:p w:rsidR="001516D1" w:rsidRPr="00FA1BCC" w:rsidRDefault="00A5696E" w:rsidP="00E670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Наталья Ивановна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57" w:type="dxa"/>
              <w:right w:w="28" w:type="dxa"/>
            </w:tcMar>
          </w:tcPr>
          <w:p w:rsidR="001516D1" w:rsidRPr="00FA1BCC" w:rsidRDefault="009E2BA0" w:rsidP="009E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667" w:type="dxa"/>
            <w:shd w:val="clear" w:color="auto" w:fill="auto"/>
            <w:tcMar>
              <w:top w:w="28" w:type="dxa"/>
              <w:left w:w="28" w:type="dxa"/>
              <w:bottom w:w="57" w:type="dxa"/>
              <w:right w:w="28" w:type="dxa"/>
            </w:tcMar>
          </w:tcPr>
          <w:p w:rsidR="001516D1" w:rsidRPr="00FA1BCC" w:rsidRDefault="000F3827" w:rsidP="00E670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CC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="006B4046" w:rsidRPr="00FA1B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BCC">
              <w:rPr>
                <w:rFonts w:ascii="Times New Roman" w:hAnsi="Times New Roman"/>
                <w:sz w:val="28"/>
                <w:szCs w:val="28"/>
              </w:rPr>
              <w:t>О</w:t>
            </w:r>
            <w:r w:rsidR="006B4046" w:rsidRPr="00FA1BCC">
              <w:rPr>
                <w:rFonts w:ascii="Times New Roman" w:hAnsi="Times New Roman"/>
                <w:sz w:val="28"/>
                <w:szCs w:val="28"/>
              </w:rPr>
              <w:t>бщественной организации «Ленинская местная организация Всероссийского общества инвалидов»</w:t>
            </w:r>
            <w:r w:rsidR="004F31DE" w:rsidRPr="00FA1BCC">
              <w:rPr>
                <w:rFonts w:ascii="Times New Roman" w:hAnsi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1516D1" w:rsidRPr="00FA1BCC" w:rsidTr="00882530">
        <w:trPr>
          <w:jc w:val="center"/>
        </w:trPr>
        <w:tc>
          <w:tcPr>
            <w:tcW w:w="2830" w:type="dxa"/>
            <w:shd w:val="clear" w:color="auto" w:fill="auto"/>
            <w:tcMar>
              <w:top w:w="28" w:type="dxa"/>
              <w:left w:w="28" w:type="dxa"/>
              <w:bottom w:w="57" w:type="dxa"/>
              <w:right w:w="28" w:type="dxa"/>
            </w:tcMar>
          </w:tcPr>
          <w:p w:rsidR="00FD54F7" w:rsidRPr="00FA1BCC" w:rsidRDefault="00FD54F7" w:rsidP="00E670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1B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Федорова</w:t>
            </w:r>
          </w:p>
          <w:p w:rsidR="001516D1" w:rsidRPr="00FA1BCC" w:rsidRDefault="00882530" w:rsidP="00E670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Ирина </w:t>
            </w:r>
            <w:r w:rsidR="00FD54F7" w:rsidRPr="00FA1B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57" w:type="dxa"/>
              <w:right w:w="28" w:type="dxa"/>
            </w:tcMar>
          </w:tcPr>
          <w:p w:rsidR="001516D1" w:rsidRPr="00FA1BCC" w:rsidRDefault="009E2BA0" w:rsidP="009E2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667" w:type="dxa"/>
            <w:shd w:val="clear" w:color="auto" w:fill="auto"/>
            <w:tcMar>
              <w:top w:w="28" w:type="dxa"/>
              <w:left w:w="28" w:type="dxa"/>
              <w:bottom w:w="57" w:type="dxa"/>
              <w:right w:w="28" w:type="dxa"/>
            </w:tcMar>
          </w:tcPr>
          <w:p w:rsidR="001516D1" w:rsidRPr="00BA4F68" w:rsidRDefault="000F3827" w:rsidP="00BA4F68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1B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2D1C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редседатель Новосибирской м</w:t>
            </w:r>
            <w:r w:rsidR="00FD54F7" w:rsidRPr="00FA1B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ежрегиональной общественной организации инвалидов «</w:t>
            </w:r>
            <w:r w:rsidRPr="00FA1B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Ассоциация</w:t>
            </w:r>
            <w:r w:rsidR="00FD54F7" w:rsidRPr="00FA1B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«Интеграция» Общероссийской общественной организации инвалидов – Российского союза инвалидов (по согласованию).</w:t>
            </w:r>
          </w:p>
        </w:tc>
      </w:tr>
    </w:tbl>
    <w:p w:rsidR="00C26C3D" w:rsidRDefault="00C26C3D" w:rsidP="00BA4F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4F68" w:rsidRDefault="00BA4F68" w:rsidP="00BA4F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4F68" w:rsidRDefault="00BA4F68" w:rsidP="00BA4F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4F68" w:rsidRPr="00C26C3D" w:rsidRDefault="00BA4F68" w:rsidP="00BA4F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</w:p>
    <w:sectPr w:rsidR="00BA4F68" w:rsidRPr="00C26C3D" w:rsidSect="00FA1BCC">
      <w:type w:val="continuous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85C" w:rsidRDefault="0023785C" w:rsidP="00793B0E">
      <w:pPr>
        <w:spacing w:after="0" w:line="240" w:lineRule="auto"/>
      </w:pPr>
      <w:r>
        <w:separator/>
      </w:r>
    </w:p>
  </w:endnote>
  <w:endnote w:type="continuationSeparator" w:id="0">
    <w:p w:rsidR="0023785C" w:rsidRDefault="0023785C" w:rsidP="00793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85C" w:rsidRDefault="0023785C" w:rsidP="00793B0E">
      <w:pPr>
        <w:spacing w:after="0" w:line="240" w:lineRule="auto"/>
      </w:pPr>
      <w:r>
        <w:separator/>
      </w:r>
    </w:p>
  </w:footnote>
  <w:footnote w:type="continuationSeparator" w:id="0">
    <w:p w:rsidR="0023785C" w:rsidRDefault="0023785C" w:rsidP="00793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E1E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E1E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E1E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E1E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E1E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E1E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E1E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E1E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E1E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BBA"/>
    <w:rsid w:val="00015891"/>
    <w:rsid w:val="00035AE7"/>
    <w:rsid w:val="000F3827"/>
    <w:rsid w:val="0011218E"/>
    <w:rsid w:val="00123725"/>
    <w:rsid w:val="001516D1"/>
    <w:rsid w:val="00162918"/>
    <w:rsid w:val="00190A7A"/>
    <w:rsid w:val="001E0ECE"/>
    <w:rsid w:val="0023785C"/>
    <w:rsid w:val="002A35AA"/>
    <w:rsid w:val="002D1C0C"/>
    <w:rsid w:val="00306427"/>
    <w:rsid w:val="00311130"/>
    <w:rsid w:val="00377AD9"/>
    <w:rsid w:val="00380B93"/>
    <w:rsid w:val="00401E65"/>
    <w:rsid w:val="00406FE5"/>
    <w:rsid w:val="00407D4F"/>
    <w:rsid w:val="00485206"/>
    <w:rsid w:val="00497967"/>
    <w:rsid w:val="004B0B34"/>
    <w:rsid w:val="004F31DE"/>
    <w:rsid w:val="00541254"/>
    <w:rsid w:val="00560461"/>
    <w:rsid w:val="005B1F70"/>
    <w:rsid w:val="005B4FE3"/>
    <w:rsid w:val="005C0219"/>
    <w:rsid w:val="006A6EBA"/>
    <w:rsid w:val="006B4046"/>
    <w:rsid w:val="007118EE"/>
    <w:rsid w:val="00717BDA"/>
    <w:rsid w:val="00725E51"/>
    <w:rsid w:val="007330A0"/>
    <w:rsid w:val="00783723"/>
    <w:rsid w:val="00786336"/>
    <w:rsid w:val="00793B0E"/>
    <w:rsid w:val="0082564F"/>
    <w:rsid w:val="008359AE"/>
    <w:rsid w:val="00866E4F"/>
    <w:rsid w:val="008820EB"/>
    <w:rsid w:val="00882530"/>
    <w:rsid w:val="008D1C68"/>
    <w:rsid w:val="008D1FF7"/>
    <w:rsid w:val="00904F5E"/>
    <w:rsid w:val="009050C0"/>
    <w:rsid w:val="009E230E"/>
    <w:rsid w:val="009E2BA0"/>
    <w:rsid w:val="00A220A5"/>
    <w:rsid w:val="00A5696E"/>
    <w:rsid w:val="00AB5D68"/>
    <w:rsid w:val="00B15C6C"/>
    <w:rsid w:val="00B3057C"/>
    <w:rsid w:val="00B53C26"/>
    <w:rsid w:val="00BA4F68"/>
    <w:rsid w:val="00BF33AE"/>
    <w:rsid w:val="00C26C3D"/>
    <w:rsid w:val="00C6014A"/>
    <w:rsid w:val="00C71A9A"/>
    <w:rsid w:val="00C97E10"/>
    <w:rsid w:val="00CE25A2"/>
    <w:rsid w:val="00D47F3D"/>
    <w:rsid w:val="00D66842"/>
    <w:rsid w:val="00DF6D46"/>
    <w:rsid w:val="00E6704D"/>
    <w:rsid w:val="00EA5239"/>
    <w:rsid w:val="00EB2F46"/>
    <w:rsid w:val="00EE7BBA"/>
    <w:rsid w:val="00F109A0"/>
    <w:rsid w:val="00F705B0"/>
    <w:rsid w:val="00F762EE"/>
    <w:rsid w:val="00FA1BCC"/>
    <w:rsid w:val="00FB5386"/>
    <w:rsid w:val="00FD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A2AF9-380E-40F3-8758-74B0BACB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6D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6C3D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93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3B0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793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3B0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Турнаева Екатерина Вадимовна</dc:creator>
  <cp:keywords/>
  <dc:description/>
  <cp:lastModifiedBy>Белуш Анна Валерьевна</cp:lastModifiedBy>
  <cp:revision>49</cp:revision>
  <cp:lastPrinted>2024-10-01T09:35:00Z</cp:lastPrinted>
  <dcterms:created xsi:type="dcterms:W3CDTF">2022-05-13T09:44:00Z</dcterms:created>
  <dcterms:modified xsi:type="dcterms:W3CDTF">2024-10-01T09:35:00Z</dcterms:modified>
</cp:coreProperties>
</file>